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5B" w:rsidRPr="00B97A5B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Cs/>
          <w:sz w:val="28"/>
        </w:rPr>
      </w:pPr>
      <w:r w:rsidRPr="00B97A5B">
        <w:rPr>
          <w:rFonts w:ascii="Times New Roman" w:hAnsi="Times New Roman" w:cs="Times New Roman"/>
          <w:bCs/>
          <w:sz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</w:rPr>
        <w:t>3а</w:t>
      </w:r>
    </w:p>
    <w:p w:rsidR="00B97A5B" w:rsidRPr="00B97A5B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/>
          <w:bCs/>
          <w:sz w:val="28"/>
        </w:rPr>
      </w:pPr>
      <w:r w:rsidRPr="00B97A5B">
        <w:rPr>
          <w:rFonts w:ascii="Times New Roman" w:hAnsi="Times New Roman" w:cs="Times New Roman"/>
          <w:bCs/>
          <w:sz w:val="28"/>
        </w:rPr>
        <w:t>к решению от 19.12.2016г. № 06-29</w:t>
      </w:r>
    </w:p>
    <w:p w:rsidR="00DF07BE" w:rsidRPr="00097DE2" w:rsidRDefault="00DF07BE" w:rsidP="00DF07BE">
      <w:pPr>
        <w:rPr>
          <w:sz w:val="28"/>
        </w:rPr>
      </w:pPr>
    </w:p>
    <w:tbl>
      <w:tblPr>
        <w:tblW w:w="10785" w:type="dxa"/>
        <w:tblInd w:w="-6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1"/>
        <w:gridCol w:w="2578"/>
        <w:gridCol w:w="124"/>
        <w:gridCol w:w="18"/>
        <w:gridCol w:w="6804"/>
      </w:tblGrid>
      <w:tr w:rsidR="00DF07BE" w:rsidRPr="00097DE2" w:rsidTr="00A178EB">
        <w:trPr>
          <w:trHeight w:val="348"/>
        </w:trPr>
        <w:tc>
          <w:tcPr>
            <w:tcW w:w="10785" w:type="dxa"/>
            <w:gridSpan w:val="5"/>
            <w:hideMark/>
          </w:tcPr>
          <w:p w:rsidR="00AF1021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Перечень главных администраторов </w:t>
            </w:r>
          </w:p>
          <w:p w:rsidR="00DF07BE" w:rsidRPr="00097DE2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источников финансирования дефицита бюджета</w:t>
            </w:r>
          </w:p>
          <w:p w:rsidR="00DF07BE" w:rsidRPr="00097DE2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Дергачевского муниципального района</w:t>
            </w:r>
          </w:p>
          <w:p w:rsidR="00DF07BE" w:rsidRPr="00097DE2" w:rsidRDefault="00DF07BE" w:rsidP="009E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на очередной финансовый 201</w:t>
            </w:r>
            <w:r w:rsidR="009E54A7">
              <w:rPr>
                <w:rFonts w:ascii="Times New Roman" w:hAnsi="Times New Roman" w:cs="Times New Roman"/>
                <w:b/>
                <w:sz w:val="28"/>
                <w:lang w:eastAsia="en-US"/>
              </w:rPr>
              <w:t>7</w:t>
            </w:r>
            <w:r w:rsidR="005545FB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 год</w:t>
            </w:r>
          </w:p>
        </w:tc>
      </w:tr>
      <w:tr w:rsidR="00DF07BE" w:rsidRPr="00097DE2" w:rsidTr="008D6480">
        <w:trPr>
          <w:trHeight w:val="348"/>
        </w:trPr>
        <w:tc>
          <w:tcPr>
            <w:tcW w:w="10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07BE" w:rsidRPr="00097DE2" w:rsidRDefault="008D6480" w:rsidP="008D64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8D648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( в редакции решения от 30.12.2016 г. № 07-37)</w:t>
            </w:r>
          </w:p>
        </w:tc>
      </w:tr>
      <w:tr w:rsidR="00DF07BE" w:rsidRPr="00097DE2" w:rsidTr="00B717EE">
        <w:trPr>
          <w:trHeight w:val="822"/>
        </w:trPr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главного администратора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9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/>
                <w:bCs/>
                <w:lang w:eastAsia="en-US"/>
              </w:rPr>
              <w:t>Источники внутреннего финансирования дефицита бюджета муниципальных районов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>01 03 00 00 05 0000 710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 xml:space="preserve">Получение кредитов от других бюджетов бюджетной системы </w:t>
            </w:r>
            <w:proofErr w:type="gramStart"/>
            <w:r w:rsidRPr="000F05CC">
              <w:rPr>
                <w:rFonts w:ascii="Times New Roman" w:hAnsi="Times New Roman" w:cs="Times New Roman"/>
                <w:lang w:eastAsia="en-US"/>
              </w:rPr>
              <w:t>Рос-</w:t>
            </w:r>
            <w:proofErr w:type="spellStart"/>
            <w:r w:rsidRPr="000F05CC">
              <w:rPr>
                <w:rFonts w:ascii="Times New Roman" w:hAnsi="Times New Roman" w:cs="Times New Roman"/>
                <w:lang w:eastAsia="en-US"/>
              </w:rPr>
              <w:t>сийской</w:t>
            </w:r>
            <w:proofErr w:type="spellEnd"/>
            <w:proofErr w:type="gramEnd"/>
            <w:r w:rsidRPr="000F05CC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 xml:space="preserve">     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0F05CC">
              <w:rPr>
                <w:rFonts w:ascii="Times New Roman" w:hAnsi="Times New Roman" w:cs="Times New Roman"/>
              </w:rPr>
              <w:t>01 03 00 00 05 0000 810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 xml:space="preserve">Погашение кредитов от других бюджетов бюджетной системы </w:t>
            </w:r>
            <w:proofErr w:type="gramStart"/>
            <w:r w:rsidRPr="000F05CC">
              <w:rPr>
                <w:rFonts w:ascii="Times New Roman" w:hAnsi="Times New Roman" w:cs="Times New Roman"/>
                <w:lang w:eastAsia="en-US"/>
              </w:rPr>
              <w:t>Рос-сийской</w:t>
            </w:r>
            <w:proofErr w:type="gramEnd"/>
            <w:r w:rsidRPr="000F05CC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F05CC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Cs/>
                <w:lang w:eastAsia="en-US"/>
              </w:rPr>
              <w:t>01 05 02 01 05 0000 510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Cs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01 05 02 01 05 0000 610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212C2F" w:rsidRDefault="00212C2F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9311EF" w:rsidRPr="00DF07BE" w:rsidRDefault="009311EF" w:rsidP="000C54C4">
      <w:pPr>
        <w:pStyle w:val="a3"/>
        <w:tabs>
          <w:tab w:val="left" w:pos="707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311EF" w:rsidRPr="00DF07BE" w:rsidSect="007F3CD8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7D9B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0D79"/>
    <w:multiLevelType w:val="hybridMultilevel"/>
    <w:tmpl w:val="AAA876BC"/>
    <w:lvl w:ilvl="0" w:tplc="C4DCC290">
      <w:start w:val="55"/>
      <w:numFmt w:val="decimalZero"/>
      <w:lvlText w:val="%1"/>
      <w:lvlJc w:val="left"/>
      <w:pPr>
        <w:ind w:left="7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2231C68"/>
    <w:multiLevelType w:val="hybridMultilevel"/>
    <w:tmpl w:val="2B60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A3C03"/>
    <w:multiLevelType w:val="hybridMultilevel"/>
    <w:tmpl w:val="81E2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71343"/>
    <w:multiLevelType w:val="hybridMultilevel"/>
    <w:tmpl w:val="991094E2"/>
    <w:lvl w:ilvl="0" w:tplc="ED742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6F450C"/>
    <w:multiLevelType w:val="hybridMultilevel"/>
    <w:tmpl w:val="041C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9751E"/>
    <w:multiLevelType w:val="hybridMultilevel"/>
    <w:tmpl w:val="F1F847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17FD2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D77FC"/>
    <w:multiLevelType w:val="hybridMultilevel"/>
    <w:tmpl w:val="66EA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F4C4B"/>
    <w:multiLevelType w:val="hybridMultilevel"/>
    <w:tmpl w:val="0200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98D"/>
    <w:rsid w:val="00000FF8"/>
    <w:rsid w:val="00005815"/>
    <w:rsid w:val="0001466C"/>
    <w:rsid w:val="00015DC2"/>
    <w:rsid w:val="00017990"/>
    <w:rsid w:val="00021145"/>
    <w:rsid w:val="0002154B"/>
    <w:rsid w:val="00037DD4"/>
    <w:rsid w:val="000431CE"/>
    <w:rsid w:val="0004756B"/>
    <w:rsid w:val="00053849"/>
    <w:rsid w:val="000608C6"/>
    <w:rsid w:val="000651F3"/>
    <w:rsid w:val="0008733F"/>
    <w:rsid w:val="00097DE2"/>
    <w:rsid w:val="000A5307"/>
    <w:rsid w:val="000B2AD3"/>
    <w:rsid w:val="000B4F22"/>
    <w:rsid w:val="000B74CC"/>
    <w:rsid w:val="000B7E1B"/>
    <w:rsid w:val="000C52EB"/>
    <w:rsid w:val="000C54C4"/>
    <w:rsid w:val="000C7A50"/>
    <w:rsid w:val="000E6FC8"/>
    <w:rsid w:val="000F05CC"/>
    <w:rsid w:val="000F76F2"/>
    <w:rsid w:val="001014D1"/>
    <w:rsid w:val="0011093D"/>
    <w:rsid w:val="001112E9"/>
    <w:rsid w:val="001124FC"/>
    <w:rsid w:val="00123974"/>
    <w:rsid w:val="00127465"/>
    <w:rsid w:val="001327FD"/>
    <w:rsid w:val="00132B7F"/>
    <w:rsid w:val="0014043A"/>
    <w:rsid w:val="00144119"/>
    <w:rsid w:val="00146A7E"/>
    <w:rsid w:val="00152466"/>
    <w:rsid w:val="0015347F"/>
    <w:rsid w:val="00162993"/>
    <w:rsid w:val="00171C9F"/>
    <w:rsid w:val="00173510"/>
    <w:rsid w:val="00176B80"/>
    <w:rsid w:val="00181DF1"/>
    <w:rsid w:val="001864BE"/>
    <w:rsid w:val="00190FD8"/>
    <w:rsid w:val="001949EA"/>
    <w:rsid w:val="001A101F"/>
    <w:rsid w:val="001A39A4"/>
    <w:rsid w:val="001A407B"/>
    <w:rsid w:val="001A79DA"/>
    <w:rsid w:val="001B13D1"/>
    <w:rsid w:val="001B3794"/>
    <w:rsid w:val="001C66BB"/>
    <w:rsid w:val="001C79E5"/>
    <w:rsid w:val="001D31AB"/>
    <w:rsid w:val="001D3DAF"/>
    <w:rsid w:val="001E5522"/>
    <w:rsid w:val="001E6496"/>
    <w:rsid w:val="001F3003"/>
    <w:rsid w:val="001F30C9"/>
    <w:rsid w:val="001F46DA"/>
    <w:rsid w:val="001F6324"/>
    <w:rsid w:val="00212C2F"/>
    <w:rsid w:val="002131A4"/>
    <w:rsid w:val="00213273"/>
    <w:rsid w:val="00233DC1"/>
    <w:rsid w:val="00242729"/>
    <w:rsid w:val="0024548B"/>
    <w:rsid w:val="002524A4"/>
    <w:rsid w:val="0025398D"/>
    <w:rsid w:val="00256C0B"/>
    <w:rsid w:val="002656E1"/>
    <w:rsid w:val="00265848"/>
    <w:rsid w:val="00270C9B"/>
    <w:rsid w:val="002747C6"/>
    <w:rsid w:val="00286203"/>
    <w:rsid w:val="00287D46"/>
    <w:rsid w:val="00292F10"/>
    <w:rsid w:val="00297D07"/>
    <w:rsid w:val="002A0F2E"/>
    <w:rsid w:val="002A4530"/>
    <w:rsid w:val="002A49C9"/>
    <w:rsid w:val="002A64EC"/>
    <w:rsid w:val="002A76ED"/>
    <w:rsid w:val="002B52E0"/>
    <w:rsid w:val="002B5C31"/>
    <w:rsid w:val="002C2094"/>
    <w:rsid w:val="002D2DBD"/>
    <w:rsid w:val="002D49D0"/>
    <w:rsid w:val="002D4BEB"/>
    <w:rsid w:val="002D505B"/>
    <w:rsid w:val="002F7EE0"/>
    <w:rsid w:val="003047D7"/>
    <w:rsid w:val="00313D22"/>
    <w:rsid w:val="00323423"/>
    <w:rsid w:val="00344D2B"/>
    <w:rsid w:val="003464DF"/>
    <w:rsid w:val="003517CE"/>
    <w:rsid w:val="00357BEC"/>
    <w:rsid w:val="00362AEF"/>
    <w:rsid w:val="00363605"/>
    <w:rsid w:val="00364701"/>
    <w:rsid w:val="0037020E"/>
    <w:rsid w:val="00373BA8"/>
    <w:rsid w:val="00380435"/>
    <w:rsid w:val="00381C6C"/>
    <w:rsid w:val="003851E5"/>
    <w:rsid w:val="00390712"/>
    <w:rsid w:val="00392E09"/>
    <w:rsid w:val="003C1F12"/>
    <w:rsid w:val="003C5504"/>
    <w:rsid w:val="003C5EA1"/>
    <w:rsid w:val="003C6D1F"/>
    <w:rsid w:val="003C7647"/>
    <w:rsid w:val="003D2DB3"/>
    <w:rsid w:val="003E07BE"/>
    <w:rsid w:val="003E1700"/>
    <w:rsid w:val="003E475A"/>
    <w:rsid w:val="003E562E"/>
    <w:rsid w:val="003F4EF1"/>
    <w:rsid w:val="00406290"/>
    <w:rsid w:val="004128DC"/>
    <w:rsid w:val="0041400B"/>
    <w:rsid w:val="00416735"/>
    <w:rsid w:val="00416E52"/>
    <w:rsid w:val="004304CE"/>
    <w:rsid w:val="00446D7B"/>
    <w:rsid w:val="0044752A"/>
    <w:rsid w:val="00454390"/>
    <w:rsid w:val="00461B31"/>
    <w:rsid w:val="0046649E"/>
    <w:rsid w:val="004739AB"/>
    <w:rsid w:val="0047548B"/>
    <w:rsid w:val="00476A7C"/>
    <w:rsid w:val="00477A66"/>
    <w:rsid w:val="00480D29"/>
    <w:rsid w:val="00486384"/>
    <w:rsid w:val="00492E56"/>
    <w:rsid w:val="00492F2E"/>
    <w:rsid w:val="004A23F3"/>
    <w:rsid w:val="004A7245"/>
    <w:rsid w:val="004B4E76"/>
    <w:rsid w:val="004C2F07"/>
    <w:rsid w:val="004C326A"/>
    <w:rsid w:val="004D2148"/>
    <w:rsid w:val="004D23E3"/>
    <w:rsid w:val="004F116F"/>
    <w:rsid w:val="00505DE8"/>
    <w:rsid w:val="005110B3"/>
    <w:rsid w:val="00512E62"/>
    <w:rsid w:val="00525000"/>
    <w:rsid w:val="00537AF6"/>
    <w:rsid w:val="00541CFF"/>
    <w:rsid w:val="00550482"/>
    <w:rsid w:val="00553FFB"/>
    <w:rsid w:val="005545FB"/>
    <w:rsid w:val="005579A1"/>
    <w:rsid w:val="00565261"/>
    <w:rsid w:val="00571DD0"/>
    <w:rsid w:val="005722AD"/>
    <w:rsid w:val="00593BFB"/>
    <w:rsid w:val="005A210B"/>
    <w:rsid w:val="005A2CB9"/>
    <w:rsid w:val="005A7855"/>
    <w:rsid w:val="005B2520"/>
    <w:rsid w:val="005B51D0"/>
    <w:rsid w:val="005C5472"/>
    <w:rsid w:val="005C7C79"/>
    <w:rsid w:val="005D4E43"/>
    <w:rsid w:val="005D5037"/>
    <w:rsid w:val="005E25CC"/>
    <w:rsid w:val="005E61E3"/>
    <w:rsid w:val="005F4376"/>
    <w:rsid w:val="0060161E"/>
    <w:rsid w:val="00606B89"/>
    <w:rsid w:val="00617888"/>
    <w:rsid w:val="00620B73"/>
    <w:rsid w:val="00621561"/>
    <w:rsid w:val="006224E8"/>
    <w:rsid w:val="00626DF7"/>
    <w:rsid w:val="006308C3"/>
    <w:rsid w:val="00633DBF"/>
    <w:rsid w:val="0063564F"/>
    <w:rsid w:val="00637419"/>
    <w:rsid w:val="00644286"/>
    <w:rsid w:val="00660E40"/>
    <w:rsid w:val="00667FA2"/>
    <w:rsid w:val="00672DF0"/>
    <w:rsid w:val="00673059"/>
    <w:rsid w:val="006747F9"/>
    <w:rsid w:val="00674BC8"/>
    <w:rsid w:val="006755C1"/>
    <w:rsid w:val="00682E7C"/>
    <w:rsid w:val="00683B73"/>
    <w:rsid w:val="00691464"/>
    <w:rsid w:val="0069464E"/>
    <w:rsid w:val="00697E34"/>
    <w:rsid w:val="006A2A5D"/>
    <w:rsid w:val="006A487B"/>
    <w:rsid w:val="006A6D67"/>
    <w:rsid w:val="006A7891"/>
    <w:rsid w:val="006B46D8"/>
    <w:rsid w:val="006B4F85"/>
    <w:rsid w:val="006B79CB"/>
    <w:rsid w:val="006C036C"/>
    <w:rsid w:val="006C3FB3"/>
    <w:rsid w:val="006C4E27"/>
    <w:rsid w:val="006D7168"/>
    <w:rsid w:val="006E4F47"/>
    <w:rsid w:val="006E6576"/>
    <w:rsid w:val="00701CC6"/>
    <w:rsid w:val="0070625F"/>
    <w:rsid w:val="00707A58"/>
    <w:rsid w:val="00712102"/>
    <w:rsid w:val="00721ECF"/>
    <w:rsid w:val="00722D99"/>
    <w:rsid w:val="00723991"/>
    <w:rsid w:val="00724411"/>
    <w:rsid w:val="00725C69"/>
    <w:rsid w:val="007268A0"/>
    <w:rsid w:val="007319D9"/>
    <w:rsid w:val="00735D7F"/>
    <w:rsid w:val="00740C41"/>
    <w:rsid w:val="00741B16"/>
    <w:rsid w:val="00757175"/>
    <w:rsid w:val="007663E1"/>
    <w:rsid w:val="00775C7D"/>
    <w:rsid w:val="00780F8D"/>
    <w:rsid w:val="007924D0"/>
    <w:rsid w:val="00794271"/>
    <w:rsid w:val="00797AAD"/>
    <w:rsid w:val="007A4D3F"/>
    <w:rsid w:val="007B0D21"/>
    <w:rsid w:val="007B1260"/>
    <w:rsid w:val="007B239E"/>
    <w:rsid w:val="007C7A04"/>
    <w:rsid w:val="007D5893"/>
    <w:rsid w:val="007D5D6F"/>
    <w:rsid w:val="007E2F2A"/>
    <w:rsid w:val="007F3CD8"/>
    <w:rsid w:val="00804C7F"/>
    <w:rsid w:val="00820C88"/>
    <w:rsid w:val="00833260"/>
    <w:rsid w:val="00835E5C"/>
    <w:rsid w:val="008426FE"/>
    <w:rsid w:val="00844491"/>
    <w:rsid w:val="00844608"/>
    <w:rsid w:val="00850668"/>
    <w:rsid w:val="008559B7"/>
    <w:rsid w:val="00857404"/>
    <w:rsid w:val="00862225"/>
    <w:rsid w:val="00865540"/>
    <w:rsid w:val="008734F8"/>
    <w:rsid w:val="00873D7D"/>
    <w:rsid w:val="0088036A"/>
    <w:rsid w:val="008806A9"/>
    <w:rsid w:val="00882260"/>
    <w:rsid w:val="0088344C"/>
    <w:rsid w:val="00892C37"/>
    <w:rsid w:val="00893F64"/>
    <w:rsid w:val="008942B7"/>
    <w:rsid w:val="008968F0"/>
    <w:rsid w:val="00897829"/>
    <w:rsid w:val="008A1B3A"/>
    <w:rsid w:val="008A79D2"/>
    <w:rsid w:val="008B5214"/>
    <w:rsid w:val="008B57E4"/>
    <w:rsid w:val="008C545D"/>
    <w:rsid w:val="008C5E78"/>
    <w:rsid w:val="008D18FD"/>
    <w:rsid w:val="008D4DC0"/>
    <w:rsid w:val="008D510D"/>
    <w:rsid w:val="008D6480"/>
    <w:rsid w:val="008E2972"/>
    <w:rsid w:val="008E3A44"/>
    <w:rsid w:val="00900654"/>
    <w:rsid w:val="00907D02"/>
    <w:rsid w:val="0091110A"/>
    <w:rsid w:val="0092055B"/>
    <w:rsid w:val="009232F3"/>
    <w:rsid w:val="00927ED7"/>
    <w:rsid w:val="00930BA4"/>
    <w:rsid w:val="009311EF"/>
    <w:rsid w:val="00935ED3"/>
    <w:rsid w:val="00940761"/>
    <w:rsid w:val="00953416"/>
    <w:rsid w:val="00960942"/>
    <w:rsid w:val="00965368"/>
    <w:rsid w:val="00971253"/>
    <w:rsid w:val="00977ABC"/>
    <w:rsid w:val="009973ED"/>
    <w:rsid w:val="009A56DE"/>
    <w:rsid w:val="009B04A9"/>
    <w:rsid w:val="009B0F81"/>
    <w:rsid w:val="009B334C"/>
    <w:rsid w:val="009C3A36"/>
    <w:rsid w:val="009C5A83"/>
    <w:rsid w:val="009C7999"/>
    <w:rsid w:val="009D21A2"/>
    <w:rsid w:val="009D361B"/>
    <w:rsid w:val="009D4DBD"/>
    <w:rsid w:val="009D6E51"/>
    <w:rsid w:val="009E3937"/>
    <w:rsid w:val="009E54A7"/>
    <w:rsid w:val="009E6C25"/>
    <w:rsid w:val="009F3666"/>
    <w:rsid w:val="009F3D79"/>
    <w:rsid w:val="00A176C0"/>
    <w:rsid w:val="00A178EB"/>
    <w:rsid w:val="00A21C2C"/>
    <w:rsid w:val="00A26D0B"/>
    <w:rsid w:val="00A306F3"/>
    <w:rsid w:val="00A367EF"/>
    <w:rsid w:val="00A617A2"/>
    <w:rsid w:val="00A65688"/>
    <w:rsid w:val="00A6584B"/>
    <w:rsid w:val="00A665BE"/>
    <w:rsid w:val="00A67095"/>
    <w:rsid w:val="00A72B3B"/>
    <w:rsid w:val="00A72EDB"/>
    <w:rsid w:val="00A72F88"/>
    <w:rsid w:val="00A74CB3"/>
    <w:rsid w:val="00A82085"/>
    <w:rsid w:val="00A901D1"/>
    <w:rsid w:val="00A90418"/>
    <w:rsid w:val="00A9467B"/>
    <w:rsid w:val="00A94B61"/>
    <w:rsid w:val="00AA01EA"/>
    <w:rsid w:val="00AA4DBE"/>
    <w:rsid w:val="00AB3228"/>
    <w:rsid w:val="00AB6624"/>
    <w:rsid w:val="00AC1993"/>
    <w:rsid w:val="00AD78E9"/>
    <w:rsid w:val="00AE6547"/>
    <w:rsid w:val="00AF1021"/>
    <w:rsid w:val="00B05706"/>
    <w:rsid w:val="00B06D5D"/>
    <w:rsid w:val="00B133FA"/>
    <w:rsid w:val="00B13799"/>
    <w:rsid w:val="00B20E0C"/>
    <w:rsid w:val="00B21190"/>
    <w:rsid w:val="00B24556"/>
    <w:rsid w:val="00B27C8F"/>
    <w:rsid w:val="00B32F14"/>
    <w:rsid w:val="00B37924"/>
    <w:rsid w:val="00B439B6"/>
    <w:rsid w:val="00B61457"/>
    <w:rsid w:val="00B61624"/>
    <w:rsid w:val="00B61EF7"/>
    <w:rsid w:val="00B659AD"/>
    <w:rsid w:val="00B6765C"/>
    <w:rsid w:val="00B717EE"/>
    <w:rsid w:val="00B75463"/>
    <w:rsid w:val="00B76A15"/>
    <w:rsid w:val="00B921B8"/>
    <w:rsid w:val="00B93FF0"/>
    <w:rsid w:val="00B97A5B"/>
    <w:rsid w:val="00BA7C03"/>
    <w:rsid w:val="00BB23E5"/>
    <w:rsid w:val="00BB3774"/>
    <w:rsid w:val="00BB6B44"/>
    <w:rsid w:val="00BC33E5"/>
    <w:rsid w:val="00BE0B28"/>
    <w:rsid w:val="00BF500C"/>
    <w:rsid w:val="00C01A08"/>
    <w:rsid w:val="00C0443C"/>
    <w:rsid w:val="00C04582"/>
    <w:rsid w:val="00C10119"/>
    <w:rsid w:val="00C22410"/>
    <w:rsid w:val="00C27738"/>
    <w:rsid w:val="00C33C91"/>
    <w:rsid w:val="00C373EA"/>
    <w:rsid w:val="00C43596"/>
    <w:rsid w:val="00C4548E"/>
    <w:rsid w:val="00C46F0F"/>
    <w:rsid w:val="00C74900"/>
    <w:rsid w:val="00C75DC9"/>
    <w:rsid w:val="00C81E83"/>
    <w:rsid w:val="00C82828"/>
    <w:rsid w:val="00C82D7C"/>
    <w:rsid w:val="00C8317B"/>
    <w:rsid w:val="00C839B5"/>
    <w:rsid w:val="00CA06D7"/>
    <w:rsid w:val="00CA7CD2"/>
    <w:rsid w:val="00CA7F0B"/>
    <w:rsid w:val="00CA7F58"/>
    <w:rsid w:val="00CB039B"/>
    <w:rsid w:val="00CB5FF4"/>
    <w:rsid w:val="00CB673A"/>
    <w:rsid w:val="00CB78E8"/>
    <w:rsid w:val="00CC0855"/>
    <w:rsid w:val="00CC1A50"/>
    <w:rsid w:val="00CC6A50"/>
    <w:rsid w:val="00CD012E"/>
    <w:rsid w:val="00CE0DB3"/>
    <w:rsid w:val="00CE68F5"/>
    <w:rsid w:val="00CF0D16"/>
    <w:rsid w:val="00D003A6"/>
    <w:rsid w:val="00D13243"/>
    <w:rsid w:val="00D20C46"/>
    <w:rsid w:val="00D2665B"/>
    <w:rsid w:val="00D4066C"/>
    <w:rsid w:val="00D4251A"/>
    <w:rsid w:val="00D56A44"/>
    <w:rsid w:val="00D62926"/>
    <w:rsid w:val="00D6590D"/>
    <w:rsid w:val="00D73782"/>
    <w:rsid w:val="00D85B3E"/>
    <w:rsid w:val="00D86CE3"/>
    <w:rsid w:val="00D90DDE"/>
    <w:rsid w:val="00D90F14"/>
    <w:rsid w:val="00DA4384"/>
    <w:rsid w:val="00DB7F33"/>
    <w:rsid w:val="00DC058A"/>
    <w:rsid w:val="00DC234F"/>
    <w:rsid w:val="00DD322B"/>
    <w:rsid w:val="00DD743D"/>
    <w:rsid w:val="00DE5D73"/>
    <w:rsid w:val="00DF07BE"/>
    <w:rsid w:val="00DF39C9"/>
    <w:rsid w:val="00DF6A81"/>
    <w:rsid w:val="00E012A2"/>
    <w:rsid w:val="00E01BF0"/>
    <w:rsid w:val="00E03A0D"/>
    <w:rsid w:val="00E0747F"/>
    <w:rsid w:val="00E07A5E"/>
    <w:rsid w:val="00E1052A"/>
    <w:rsid w:val="00E12BCD"/>
    <w:rsid w:val="00E12D6B"/>
    <w:rsid w:val="00E17829"/>
    <w:rsid w:val="00E30A02"/>
    <w:rsid w:val="00E30EA6"/>
    <w:rsid w:val="00E37A6E"/>
    <w:rsid w:val="00E41F8C"/>
    <w:rsid w:val="00E42EA6"/>
    <w:rsid w:val="00E4683E"/>
    <w:rsid w:val="00E53A27"/>
    <w:rsid w:val="00E56EAA"/>
    <w:rsid w:val="00E608E9"/>
    <w:rsid w:val="00E754B4"/>
    <w:rsid w:val="00E80E8F"/>
    <w:rsid w:val="00E82E3E"/>
    <w:rsid w:val="00E84564"/>
    <w:rsid w:val="00E90CA8"/>
    <w:rsid w:val="00E913AF"/>
    <w:rsid w:val="00E93EDA"/>
    <w:rsid w:val="00EA3FEA"/>
    <w:rsid w:val="00EA5133"/>
    <w:rsid w:val="00EA627E"/>
    <w:rsid w:val="00EB6F20"/>
    <w:rsid w:val="00EC059A"/>
    <w:rsid w:val="00EC17DD"/>
    <w:rsid w:val="00EC1EF1"/>
    <w:rsid w:val="00EC30CA"/>
    <w:rsid w:val="00ED1C86"/>
    <w:rsid w:val="00ED4C44"/>
    <w:rsid w:val="00F12F99"/>
    <w:rsid w:val="00F21354"/>
    <w:rsid w:val="00F228A7"/>
    <w:rsid w:val="00F2489C"/>
    <w:rsid w:val="00F51A22"/>
    <w:rsid w:val="00F521F5"/>
    <w:rsid w:val="00F560F2"/>
    <w:rsid w:val="00F62CB4"/>
    <w:rsid w:val="00F677A0"/>
    <w:rsid w:val="00F7286C"/>
    <w:rsid w:val="00F73211"/>
    <w:rsid w:val="00F73422"/>
    <w:rsid w:val="00F74CF7"/>
    <w:rsid w:val="00F74FED"/>
    <w:rsid w:val="00F75447"/>
    <w:rsid w:val="00F80BFD"/>
    <w:rsid w:val="00F81C9D"/>
    <w:rsid w:val="00F84D54"/>
    <w:rsid w:val="00F859F8"/>
    <w:rsid w:val="00F87B8E"/>
    <w:rsid w:val="00FA6E1F"/>
    <w:rsid w:val="00FB5C01"/>
    <w:rsid w:val="00FB7D97"/>
    <w:rsid w:val="00FC336E"/>
    <w:rsid w:val="00FC6EC2"/>
    <w:rsid w:val="00FD3E80"/>
    <w:rsid w:val="00FD4CFD"/>
    <w:rsid w:val="00FD4F33"/>
    <w:rsid w:val="00FD5334"/>
    <w:rsid w:val="00FE4857"/>
    <w:rsid w:val="00FF03E6"/>
    <w:rsid w:val="00FF04AE"/>
    <w:rsid w:val="00FF1C3F"/>
    <w:rsid w:val="00FF4133"/>
    <w:rsid w:val="00FF63D6"/>
    <w:rsid w:val="00FF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6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07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AA01EA"/>
    <w:pPr>
      <w:keepNext/>
      <w:tabs>
        <w:tab w:val="left" w:pos="336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8D"/>
    <w:pPr>
      <w:spacing w:after="0" w:line="240" w:lineRule="auto"/>
    </w:pPr>
  </w:style>
  <w:style w:type="character" w:customStyle="1" w:styleId="90">
    <w:name w:val="Заголовок 9 Знак"/>
    <w:basedOn w:val="a0"/>
    <w:link w:val="9"/>
    <w:rsid w:val="00AA01E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2A4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E6F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FE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C749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74900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F07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"/>
    <w:basedOn w:val="a"/>
    <w:link w:val="a9"/>
    <w:uiPriority w:val="99"/>
    <w:semiHidden/>
    <w:unhideWhenUsed/>
    <w:rsid w:val="00DF07B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77C4-9C6C-45ED-ACEE-E4C647D0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Дергачевского района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Korotenkova</cp:lastModifiedBy>
  <cp:revision>201</cp:revision>
  <cp:lastPrinted>2016-11-30T07:53:00Z</cp:lastPrinted>
  <dcterms:created xsi:type="dcterms:W3CDTF">2011-11-21T06:03:00Z</dcterms:created>
  <dcterms:modified xsi:type="dcterms:W3CDTF">2017-01-17T10:29:00Z</dcterms:modified>
</cp:coreProperties>
</file>